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EB" w:rsidRPr="00A07E0B" w:rsidRDefault="00812CEB">
      <w:pPr>
        <w:rPr>
          <w:rFonts w:ascii="Times New Roman" w:hAnsi="Times New Roman" w:cs="Times New Roman"/>
          <w:b/>
          <w:sz w:val="24"/>
          <w:szCs w:val="24"/>
        </w:rPr>
      </w:pPr>
      <w:r w:rsidRPr="00A07E0B">
        <w:rPr>
          <w:rFonts w:ascii="Times New Roman" w:hAnsi="Times New Roman" w:cs="Times New Roman"/>
          <w:b/>
          <w:sz w:val="24"/>
          <w:szCs w:val="24"/>
        </w:rPr>
        <w:t>Wykaz jednostek organizacyjnych Gminy Krasocin:</w:t>
      </w:r>
    </w:p>
    <w:p w:rsidR="00737A62" w:rsidRPr="00A07E0B" w:rsidRDefault="00737A62" w:rsidP="00737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62" w:rsidRPr="00A07E0B" w:rsidRDefault="00812CEB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>1. Zespól Placówek Oświatowych im. Jana Pawła II w Bukowie</w:t>
      </w:r>
      <w:r w:rsidR="00737A62" w:rsidRPr="00A07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37A62" w:rsidRPr="00A07E0B" w:rsidRDefault="00812CEB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>2. Szkoła Podstawowa im. Jana Pawła II w Czostkowie</w:t>
      </w:r>
      <w:r w:rsidR="00737A62" w:rsidRPr="00A07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37A62" w:rsidRPr="00A07E0B" w:rsidRDefault="00812CEB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>3.</w:t>
      </w:r>
      <w:r w:rsidR="00737A62" w:rsidRPr="00A07E0B">
        <w:rPr>
          <w:rFonts w:ascii="Times New Roman" w:hAnsi="Times New Roman" w:cs="Times New Roman"/>
          <w:sz w:val="24"/>
          <w:szCs w:val="24"/>
        </w:rPr>
        <w:t xml:space="preserve"> Zespół Placówek Oświatowych im. rtm. </w:t>
      </w:r>
      <w:r w:rsidRPr="00A07E0B">
        <w:rPr>
          <w:rFonts w:ascii="Times New Roman" w:hAnsi="Times New Roman" w:cs="Times New Roman"/>
          <w:sz w:val="24"/>
          <w:szCs w:val="24"/>
        </w:rPr>
        <w:t>Witolda Pileckiego w Krasocinie</w:t>
      </w:r>
      <w:r w:rsidR="00737A62" w:rsidRPr="00A07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37A62" w:rsidRPr="00A07E0B" w:rsidRDefault="00737A62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 xml:space="preserve">4. </w:t>
      </w:r>
      <w:r w:rsidR="00AA23AE">
        <w:rPr>
          <w:rFonts w:ascii="Times New Roman" w:hAnsi="Times New Roman" w:cs="Times New Roman"/>
          <w:sz w:val="24"/>
          <w:szCs w:val="24"/>
        </w:rPr>
        <w:t>Zespół Placówek Oświatowych</w:t>
      </w:r>
      <w:bookmarkStart w:id="0" w:name="_GoBack"/>
      <w:bookmarkEnd w:id="0"/>
      <w:r w:rsidRPr="00A07E0B">
        <w:rPr>
          <w:rFonts w:ascii="Times New Roman" w:hAnsi="Times New Roman" w:cs="Times New Roman"/>
          <w:sz w:val="24"/>
          <w:szCs w:val="24"/>
        </w:rPr>
        <w:t xml:space="preserve"> im. Armii Krajowej w Olesznie                                                                                                  </w:t>
      </w:r>
    </w:p>
    <w:p w:rsidR="00737A62" w:rsidRPr="00A07E0B" w:rsidRDefault="00737A62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 xml:space="preserve">5. Szkoła Podstawowa im. Prymasa Tysiąclecia w Mieczynie                                                                                      </w:t>
      </w:r>
    </w:p>
    <w:p w:rsidR="00737A62" w:rsidRPr="00A07E0B" w:rsidRDefault="00737A62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 xml:space="preserve">6. Szkoła Podstawowa im. bł. ks. Jerzego Popiełuszki  w Cieślach                                                                            </w:t>
      </w:r>
    </w:p>
    <w:p w:rsidR="00737A62" w:rsidRPr="00A07E0B" w:rsidRDefault="00737A62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 xml:space="preserve">7. Samorządowe Centrum Oświaty w Krasocinie                                                                                                                </w:t>
      </w:r>
    </w:p>
    <w:p w:rsidR="00737A62" w:rsidRPr="00A07E0B" w:rsidRDefault="00737A62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 xml:space="preserve">8. Urząd Gminy Krasocin                                                                                                                                                    </w:t>
      </w:r>
    </w:p>
    <w:p w:rsidR="00737A62" w:rsidRPr="00A07E0B" w:rsidRDefault="00737A62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 xml:space="preserve">9. Gminy Ośrodek Pomocy Społecznej w Krasocinie                                                                                          </w:t>
      </w:r>
    </w:p>
    <w:p w:rsidR="00737A62" w:rsidRPr="00A07E0B" w:rsidRDefault="00737A62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 xml:space="preserve">10. Gminny Zakład Opieki Zdrowotnej w Krasocinie                                                                                                </w:t>
      </w:r>
    </w:p>
    <w:p w:rsidR="00737A62" w:rsidRPr="00A07E0B" w:rsidRDefault="00737A62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 xml:space="preserve">11. Gminna Biblioteka Publiczna w Krasocinie                                                                                                 </w:t>
      </w:r>
    </w:p>
    <w:p w:rsidR="00737A62" w:rsidRPr="00A07E0B" w:rsidRDefault="00737A62" w:rsidP="00737A62">
      <w:pPr>
        <w:jc w:val="both"/>
        <w:rPr>
          <w:rFonts w:ascii="Times New Roman" w:hAnsi="Times New Roman" w:cs="Times New Roman"/>
          <w:sz w:val="24"/>
          <w:szCs w:val="24"/>
        </w:rPr>
      </w:pPr>
      <w:r w:rsidRPr="00A07E0B">
        <w:rPr>
          <w:rFonts w:ascii="Times New Roman" w:hAnsi="Times New Roman" w:cs="Times New Roman"/>
          <w:sz w:val="24"/>
          <w:szCs w:val="24"/>
        </w:rPr>
        <w:t>12. Zakład Gospodarki Komunalnej w Krasocinie</w:t>
      </w:r>
    </w:p>
    <w:p w:rsidR="00737A62" w:rsidRPr="00A07E0B" w:rsidRDefault="00737A62" w:rsidP="00812CEB">
      <w:pPr>
        <w:rPr>
          <w:rFonts w:ascii="Times New Roman" w:hAnsi="Times New Roman" w:cs="Times New Roman"/>
          <w:sz w:val="24"/>
          <w:szCs w:val="24"/>
        </w:rPr>
      </w:pPr>
    </w:p>
    <w:sectPr w:rsidR="00737A62" w:rsidRPr="00A07E0B" w:rsidSect="0006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CEB"/>
    <w:rsid w:val="0006042D"/>
    <w:rsid w:val="004325C9"/>
    <w:rsid w:val="00737A62"/>
    <w:rsid w:val="00812CEB"/>
    <w:rsid w:val="00A07E0B"/>
    <w:rsid w:val="00A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84DC"/>
  <w15:docId w15:val="{2F7E3592-5AAD-44B6-ABE5-1464C69E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2019-03-08T10:18:00Z</cp:lastPrinted>
  <dcterms:created xsi:type="dcterms:W3CDTF">2018-02-05T07:26:00Z</dcterms:created>
  <dcterms:modified xsi:type="dcterms:W3CDTF">2019-03-08T10:19:00Z</dcterms:modified>
</cp:coreProperties>
</file>